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4659" w14:textId="77777777" w:rsidR="000D168F" w:rsidRDefault="000D168F" w:rsidP="000D16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Hébergement, tarifs (taxe de séjour en sus)</w:t>
      </w:r>
    </w:p>
    <w:p w14:paraId="04C4B9E6" w14:textId="77777777" w:rsidR="000D168F" w:rsidRDefault="000D168F" w:rsidP="000D168F"/>
    <w:p w14:paraId="0A1C5FE2" w14:textId="77777777" w:rsidR="000D168F" w:rsidRDefault="000D168F" w:rsidP="000D168F">
      <w:pPr>
        <w:rPr>
          <w:i/>
          <w:iCs/>
        </w:rPr>
      </w:pPr>
      <w:r>
        <w:rPr>
          <w:i/>
          <w:iCs/>
        </w:rPr>
        <w:t>Nous avons environ une dizaine de places pour dormir au sein de 3 locaux avec lits de camps et lit standards</w:t>
      </w:r>
    </w:p>
    <w:p w14:paraId="7D9724D5" w14:textId="77777777" w:rsidR="000D168F" w:rsidRDefault="000D168F" w:rsidP="000D168F"/>
    <w:p w14:paraId="2A6D0760" w14:textId="77777777" w:rsidR="000D168F" w:rsidRDefault="000D168F" w:rsidP="000D168F">
      <w:r>
        <w:rPr>
          <w:b/>
          <w:bCs/>
        </w:rPr>
        <w:t>Nuit sous tente</w:t>
      </w:r>
      <w:r>
        <w:t xml:space="preserve"> (non fournie), 1 place, accès douche : 15.-</w:t>
      </w:r>
    </w:p>
    <w:p w14:paraId="33C0BB6D" w14:textId="77777777" w:rsidR="000D168F" w:rsidRDefault="000D168F" w:rsidP="000D168F"/>
    <w:p w14:paraId="03E31E5E" w14:textId="77777777" w:rsidR="000D168F" w:rsidRDefault="000D168F" w:rsidP="000D168F">
      <w:r>
        <w:rPr>
          <w:b/>
          <w:bCs/>
        </w:rPr>
        <w:t>Nuitée sur lit de camp</w:t>
      </w:r>
      <w:r>
        <w:t>, sans literie, ni drap de bain : 25.-</w:t>
      </w:r>
    </w:p>
    <w:p w14:paraId="3B10A07D" w14:textId="77777777" w:rsidR="000D168F" w:rsidRDefault="000D168F" w:rsidP="000D168F">
      <w:r>
        <w:t>(</w:t>
      </w:r>
      <w:proofErr w:type="gramStart"/>
      <w:r>
        <w:t>apporter</w:t>
      </w:r>
      <w:proofErr w:type="gramEnd"/>
      <w:r>
        <w:t xml:space="preserve"> sac de couchage, drap housse, linge)</w:t>
      </w:r>
    </w:p>
    <w:p w14:paraId="07E9B8ED" w14:textId="77777777" w:rsidR="000D168F" w:rsidRDefault="000D168F" w:rsidP="000D168F">
      <w:r>
        <w:t>Demi-pension : 50.-</w:t>
      </w:r>
    </w:p>
    <w:p w14:paraId="2C680396" w14:textId="77777777" w:rsidR="000D168F" w:rsidRDefault="000D168F" w:rsidP="000D168F">
      <w:r>
        <w:t>Pension complète : 75.-</w:t>
      </w:r>
    </w:p>
    <w:p w14:paraId="2D5E60C5" w14:textId="77777777" w:rsidR="000D168F" w:rsidRDefault="000D168F" w:rsidP="000D168F">
      <w:r>
        <w:t xml:space="preserve">Nuit avec pt. </w:t>
      </w:r>
      <w:proofErr w:type="spellStart"/>
      <w:r>
        <w:t>Dèj</w:t>
      </w:r>
      <w:proofErr w:type="spellEnd"/>
      <w:r>
        <w:t>. : 35.-</w:t>
      </w:r>
    </w:p>
    <w:p w14:paraId="18B31FCA" w14:textId="77777777" w:rsidR="000D168F" w:rsidRDefault="000D168F" w:rsidP="000D168F"/>
    <w:p w14:paraId="2AD74108" w14:textId="77777777" w:rsidR="000D168F" w:rsidRDefault="000D168F" w:rsidP="000D168F">
      <w:r>
        <w:rPr>
          <w:b/>
          <w:bCs/>
        </w:rPr>
        <w:t>Pension complète avec literie</w:t>
      </w:r>
      <w:r>
        <w:t>, chambre à 2 lits : 110.-par personne</w:t>
      </w:r>
    </w:p>
    <w:p w14:paraId="1EE68FAC" w14:textId="77777777" w:rsidR="000D168F" w:rsidRDefault="000D168F" w:rsidP="000D168F">
      <w:r>
        <w:t>Demi-pension, chambre à 2 lits : 85.- par personne</w:t>
      </w:r>
    </w:p>
    <w:p w14:paraId="0E228311" w14:textId="77777777" w:rsidR="000D168F" w:rsidRDefault="000D168F" w:rsidP="000D168F">
      <w:r>
        <w:t xml:space="preserve">Chambre à 2 lits + </w:t>
      </w:r>
      <w:proofErr w:type="spellStart"/>
      <w:proofErr w:type="gramStart"/>
      <w:r>
        <w:t>pt.dèj</w:t>
      </w:r>
      <w:proofErr w:type="spellEnd"/>
      <w:proofErr w:type="gramEnd"/>
      <w:r>
        <w:t>. : 80.- par personne</w:t>
      </w:r>
    </w:p>
    <w:p w14:paraId="5D0AE4E3" w14:textId="77777777" w:rsidR="000D168F" w:rsidRDefault="000D168F" w:rsidP="000D168F"/>
    <w:p w14:paraId="05FBBDC6" w14:textId="77777777" w:rsidR="000D168F" w:rsidRDefault="000D168F" w:rsidP="000D168F">
      <w:pPr>
        <w:rPr>
          <w:b/>
          <w:bCs/>
        </w:rPr>
      </w:pPr>
      <w:r>
        <w:rPr>
          <w:b/>
          <w:bCs/>
        </w:rPr>
        <w:t>Boissons</w:t>
      </w:r>
    </w:p>
    <w:p w14:paraId="25ABF839" w14:textId="1F662674" w:rsidR="000D168F" w:rsidRDefault="000D168F" w:rsidP="000D168F">
      <w:r>
        <w:t>Cafés : 2.</w:t>
      </w:r>
      <w:r w:rsidR="006C0F03">
        <w:t>0</w:t>
      </w:r>
      <w:r>
        <w:t>0</w:t>
      </w:r>
    </w:p>
    <w:p w14:paraId="515E6B63" w14:textId="77777777" w:rsidR="000D168F" w:rsidRDefault="000D168F" w:rsidP="000D168F">
      <w:r>
        <w:t>Tisanes : 2.-</w:t>
      </w:r>
    </w:p>
    <w:p w14:paraId="7E6EF9D5" w14:textId="77777777" w:rsidR="000D168F" w:rsidRDefault="000D168F" w:rsidP="000D168F">
      <w:r>
        <w:t xml:space="preserve">Eau du </w:t>
      </w:r>
      <w:proofErr w:type="gramStart"/>
      <w:r>
        <w:t>robinet  à</w:t>
      </w:r>
      <w:proofErr w:type="gramEnd"/>
      <w:r>
        <w:t xml:space="preserve"> disposition</w:t>
      </w:r>
    </w:p>
    <w:p w14:paraId="02734BE8" w14:textId="742E2A3B" w:rsidR="000D168F" w:rsidRDefault="006C0F03" w:rsidP="000D168F">
      <w:r>
        <w:t xml:space="preserve">Jus de pommes maison 1.- </w:t>
      </w:r>
      <w:bookmarkStart w:id="0" w:name="_GoBack"/>
      <w:bookmarkEnd w:id="0"/>
      <w:r>
        <w:t>les 2 dl</w:t>
      </w:r>
    </w:p>
    <w:p w14:paraId="1C33A992" w14:textId="77777777" w:rsidR="000D168F" w:rsidRDefault="000D168F" w:rsidP="000D168F"/>
    <w:p w14:paraId="04FD18EB" w14:textId="77777777" w:rsidR="000D168F" w:rsidRDefault="000D168F" w:rsidP="000D168F">
      <w:r>
        <w:t xml:space="preserve">Les repas seront avec des produits maison, un maximum bio et de la région. </w:t>
      </w:r>
    </w:p>
    <w:p w14:paraId="5CB0A0B1" w14:textId="77777777" w:rsidR="00A154D0" w:rsidRDefault="00A154D0"/>
    <w:sectPr w:rsidR="00A1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6"/>
    <w:rsid w:val="000D168F"/>
    <w:rsid w:val="00105DB6"/>
    <w:rsid w:val="006C0F03"/>
    <w:rsid w:val="00A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F4A33"/>
  <w15:chartTrackingRefBased/>
  <w15:docId w15:val="{CB39AF56-2D6F-4D74-92D5-9206B5F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68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fontaine</dc:creator>
  <cp:keywords/>
  <dc:description/>
  <cp:lastModifiedBy>jacques fontaine</cp:lastModifiedBy>
  <cp:revision>3</cp:revision>
  <dcterms:created xsi:type="dcterms:W3CDTF">2018-09-19T12:09:00Z</dcterms:created>
  <dcterms:modified xsi:type="dcterms:W3CDTF">2018-09-20T20:35:00Z</dcterms:modified>
</cp:coreProperties>
</file>